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8E9D1" w14:textId="0C967200" w:rsidR="00EF168F" w:rsidRDefault="00CF071C" w:rsidP="00CF071C">
      <w:pPr>
        <w:jc w:val="center"/>
      </w:pPr>
      <w:r>
        <w:rPr>
          <w:noProof/>
        </w:rPr>
        <w:drawing>
          <wp:inline distT="0" distB="0" distL="0" distR="0" wp14:anchorId="02A00FD8" wp14:editId="7CAFBDFD">
            <wp:extent cx="1489587" cy="1489587"/>
            <wp:effectExtent l="0" t="0" r="0" b="0"/>
            <wp:docPr id="5908502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850228" name="Picture 59085022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752" cy="1531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FD036" w14:textId="72F4C4D8" w:rsidR="00CF071C" w:rsidRDefault="00CF071C" w:rsidP="00CF071C">
      <w:pPr>
        <w:jc w:val="center"/>
      </w:pPr>
      <w:r>
        <w:t>Discipleship Guide:  Together Week 1 – Worship</w:t>
      </w:r>
    </w:p>
    <w:p w14:paraId="67E53456" w14:textId="342A1E32" w:rsidR="00CF071C" w:rsidRDefault="00CF071C" w:rsidP="00CF071C">
      <w:r>
        <w:rPr>
          <w:rStyle w:val="Strong"/>
        </w:rPr>
        <w:t>Text:</w:t>
      </w:r>
      <w:r>
        <w:t xml:space="preserve"> Psalm 95:1–7</w:t>
      </w:r>
    </w:p>
    <w:p w14:paraId="0C58C203" w14:textId="77777777" w:rsidR="00CF071C" w:rsidRPr="00CF071C" w:rsidRDefault="00CF071C" w:rsidP="00CF071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CF071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Discussion Questions</w:t>
      </w:r>
    </w:p>
    <w:p w14:paraId="4417A25D" w14:textId="77777777" w:rsidR="00CF071C" w:rsidRPr="00CF071C" w:rsidRDefault="00CF071C" w:rsidP="00CF07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What stands out to you in the repeated phrase </w:t>
      </w:r>
      <w:r w:rsidRPr="00CF071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“Come, let’s…”</w:t>
      </w: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? What does that say about worship? </w:t>
      </w:r>
    </w:p>
    <w:p w14:paraId="59BCA93E" w14:textId="77777777" w:rsidR="00CF071C" w:rsidRPr="00CF071C" w:rsidRDefault="00CF071C" w:rsidP="00CF07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Why do you think gathering together for worship matters in a culture that values independence? </w:t>
      </w:r>
    </w:p>
    <w:p w14:paraId="35B59919" w14:textId="77777777" w:rsidR="00CF071C" w:rsidRPr="00CF071C" w:rsidRDefault="00CF071C" w:rsidP="00CF07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How does worship help re-center your perspective on God and your life? </w:t>
      </w:r>
    </w:p>
    <w:p w14:paraId="12BF2B4D" w14:textId="77777777" w:rsidR="00CF071C" w:rsidRPr="00CF071C" w:rsidRDefault="00CF071C" w:rsidP="00CF07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What does it mean to you that </w:t>
      </w:r>
      <w:r w:rsidRPr="00CF071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“we are the people of his pasture”</w:t>
      </w: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? </w:t>
      </w:r>
    </w:p>
    <w:p w14:paraId="4AECECEF" w14:textId="77777777" w:rsidR="00CF071C" w:rsidRPr="00CF071C" w:rsidRDefault="00CF071C" w:rsidP="00CF07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The passage says, </w:t>
      </w:r>
      <w:r w:rsidRPr="00CF071C"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  <w:t>“If only you would listen to his voice right now.”</w:t>
      </w: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What might God be asking you to listen to or respond to? </w:t>
      </w:r>
    </w:p>
    <w:p w14:paraId="7E4A5CFE" w14:textId="77777777" w:rsidR="00CF071C" w:rsidRPr="00CF071C" w:rsidRDefault="00EB543E" w:rsidP="00CF071C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B543E">
        <w:rPr>
          <w:rFonts w:ascii="Arial" w:eastAsia="Times New Roman" w:hAnsi="Arial" w:cs="Arial"/>
          <w:noProof/>
          <w:kern w:val="0"/>
          <w:sz w:val="22"/>
          <w:szCs w:val="22"/>
        </w:rPr>
        <w:pict w14:anchorId="64D7BD66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05DE8A1E" w14:textId="77777777" w:rsidR="00CF071C" w:rsidRPr="00CF071C" w:rsidRDefault="00CF071C" w:rsidP="00CF071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CF071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Simple Practice (This Week)</w:t>
      </w:r>
    </w:p>
    <w:p w14:paraId="45654E88" w14:textId="77777777" w:rsidR="00CF071C" w:rsidRPr="00CF071C" w:rsidRDefault="00CF071C" w:rsidP="00CF071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>Commit to engaging more intentionally in worship this week:</w:t>
      </w:r>
    </w:p>
    <w:p w14:paraId="5A8282A2" w14:textId="77777777" w:rsidR="00CF071C" w:rsidRPr="00CF071C" w:rsidRDefault="00CF071C" w:rsidP="00CF071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Arrive ready (not rushed) </w:t>
      </w:r>
    </w:p>
    <w:p w14:paraId="5BDA68C7" w14:textId="77777777" w:rsidR="00CF071C" w:rsidRPr="00CF071C" w:rsidRDefault="00CF071C" w:rsidP="00CF071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Participate fully (sing, pray, listen) </w:t>
      </w:r>
    </w:p>
    <w:p w14:paraId="64F271A8" w14:textId="77777777" w:rsidR="00CF071C" w:rsidRPr="00CF071C" w:rsidRDefault="00CF071C" w:rsidP="00CF071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Encourage someone else in the gathering </w:t>
      </w:r>
    </w:p>
    <w:p w14:paraId="43FF324B" w14:textId="77777777" w:rsidR="00CF071C" w:rsidRPr="00CF071C" w:rsidRDefault="00EB543E" w:rsidP="00CF071C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noProof/>
        </w:rPr>
      </w:r>
      <w:r>
        <w:pict w14:anchorId="7CE9F55C">
          <v:rect id="Horizontal Line 2" o:spid="_x0000_s1026" style="width:540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7d8vYAIAAL8EAAAOAAAAZHJzL2Uyb0RvYy54bWysVNuO0zAQfUfiHyy/0ySl3UvUdFV1uwhp&#13;&#10;gRVbxLPrOImF4zG227R8PWMn7WbhDdFI1tgzPj5nLl3cHVtFDsI6Cbqg2SSlRGgOpdR1Qb9tH97d&#13;&#10;UOI80yVToEVBT8LRu+XbN4vO5GIKDahSWIIg2uWdKWjjvcmTxPFGtMxNwAiNzgpsyzxubZ2UlnWI&#13;&#10;3qpkmqZXSQe2NBa4cA5P73snXUb8qhLcf6kqJzxRBUVuPq42rruwJssFy2vLTCP5QIP9A4uWSY2P&#13;&#10;XqDumWdkb+VfUK3kFhxUfsKhTaCqJBdRA6rJ0j/UPDfMiKgFk+PMJU3u/8Hyz4dn82QDdWcegf9w&#13;&#10;RMNXwDxlFK11w3QtVs5gIoejTSn9E0jtkcU4xlroGsHK18dRwvZksPQxeCuOPiCELeY+6YzLLxzC&#13;&#10;xiEbsus+QYlX2N5DTOuxsm3giAkjx1i906V6iEg4Hs6yq2x2PZ1TwtGZTa9jdROWny8b6/wHAS0J&#13;&#10;RkEtaorg7PDofCDD8nNIeEvDg1QqNojSpCvo7RzBhyKXwUcs+O/SN1Fk4BOdDtF6gxjAbPTHzta7&#13;&#10;tbLkwLATV2n4YgKwZdw4OkvDLyK9urJ5H77RFWRbn59SUhMsVEHns/56rwb7OvIM+K30OGhKtgW9&#13;&#10;ucSwPFRso8uo0jOpehuxlR6qEwoSxsnlOyhPWBwUHUSFqUejAfuLkg4nqKDu555ZQYn6qFH3bTab&#13;&#10;hZGLm9n8eoobO/bsxh6mOUIV1FNUEsy178d0b6ysm9gwQYeGFTZFJWPBXlgNZHFKYh2HiQ5jON7H&#13;&#10;qJf/neVvAAAA//8DAFBLAwQUAAYACAAAACEAI6BeXNsAAAAIAQAADwAAAGRycy9kb3ducmV2Lnht&#13;&#10;bEyPzWrDMBCE74W+g9hCb43UQEtwLAf3J9dA00Lbm2JtJRNrZSwldt4+m17ay8Aw7Ox85WoKnTji&#13;&#10;kNpIGu5nCgRSE21LTsPH+/puASJlQ9Z0kVDDCROsquur0hQ2jvSGx212gksoFUaDz7kvpEyNx2DS&#13;&#10;LPZInP3EIZjMdnDSDmbk8tDJuVKPMpiW+IM3PT57bPbbQ9Dw2n9v6geXZP2Z/dc+Po1rv3Fa395M&#13;&#10;L0uWegki45T/LuDCwPuh4mG7eCCbRKeBafKvXjK1UOx3GuYgq1L+B6jOAAAA//8DAFBLAQItABQA&#13;&#10;BgAIAAAAIQC2gziS/gAAAOEBAAATAAAAAAAAAAAAAAAAAAAAAABbQ29udGVudF9UeXBlc10ueG1s&#13;&#10;UEsBAi0AFAAGAAgAAAAhADj9If/WAAAAlAEAAAsAAAAAAAAAAAAAAAAALwEAAF9yZWxzLy5yZWxz&#13;&#10;UEsBAi0AFAAGAAgAAAAhAIrt3y9gAgAAvwQAAA4AAAAAAAAAAAAAAAAALgIAAGRycy9lMm9Eb2Mu&#13;&#10;eG1sUEsBAi0AFAAGAAgAAAAhACOgXlzbAAAACAEAAA8AAAAAAAAAAAAAAAAAugQAAGRycy9kb3du&#13;&#10;cmV2LnhtbFBLBQYAAAAABAAEAPMAAADCBQAAAAA=&#13;&#10;" filled="f">
            <o:lock v:ext="edit" rotation="t" aspectratio="t" verticies="t" text="t" shapetype="t"/>
            <w10:anchorlock/>
          </v:rect>
        </w:pict>
      </w:r>
    </w:p>
    <w:p w14:paraId="30392F2E" w14:textId="77777777" w:rsidR="00CF071C" w:rsidRPr="00CF071C" w:rsidRDefault="00CF071C" w:rsidP="00CF071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CF071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Closing Prayer</w:t>
      </w:r>
    </w:p>
    <w:p w14:paraId="1CD3B993" w14:textId="64768C85" w:rsidR="00CF071C" w:rsidRPr="00CF071C" w:rsidRDefault="00CF071C" w:rsidP="00CF071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>God, thank You for calling us together.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Help us not just attend </w:t>
      </w: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>worship but</w:t>
      </w: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truly engage with You and one another.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>Shape us into Your people as we listen and respond to Your voice.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Pr="00CF071C">
        <w:rPr>
          <w:rFonts w:ascii="Arial" w:eastAsia="Times New Roman" w:hAnsi="Arial" w:cs="Arial"/>
          <w:kern w:val="0"/>
          <w:sz w:val="22"/>
          <w:szCs w:val="22"/>
          <w14:ligatures w14:val="none"/>
        </w:rPr>
        <w:t>Amen.</w:t>
      </w:r>
    </w:p>
    <w:p w14:paraId="0C1C328E" w14:textId="77777777" w:rsidR="00CF071C" w:rsidRDefault="00CF071C" w:rsidP="00CF071C"/>
    <w:sectPr w:rsidR="00CF071C" w:rsidSect="00CF071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81C34"/>
    <w:multiLevelType w:val="multilevel"/>
    <w:tmpl w:val="544EA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4B1B84"/>
    <w:multiLevelType w:val="multilevel"/>
    <w:tmpl w:val="AA228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7155466">
    <w:abstractNumId w:val="1"/>
  </w:num>
  <w:num w:numId="2" w16cid:durableId="769005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71C"/>
    <w:rsid w:val="00390612"/>
    <w:rsid w:val="003F1582"/>
    <w:rsid w:val="006C0D3C"/>
    <w:rsid w:val="00745A75"/>
    <w:rsid w:val="0078431C"/>
    <w:rsid w:val="008078A7"/>
    <w:rsid w:val="00896704"/>
    <w:rsid w:val="009755A1"/>
    <w:rsid w:val="00AD3AAF"/>
    <w:rsid w:val="00CF071C"/>
    <w:rsid w:val="00DD638F"/>
    <w:rsid w:val="00E11479"/>
    <w:rsid w:val="00EB543E"/>
    <w:rsid w:val="00EF168F"/>
    <w:rsid w:val="00FF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3A88049"/>
  <w15:chartTrackingRefBased/>
  <w15:docId w15:val="{52A971F4-EDFC-4648-80CE-076212EE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3C"/>
  </w:style>
  <w:style w:type="paragraph" w:styleId="Heading1">
    <w:name w:val="heading 1"/>
    <w:basedOn w:val="Normal"/>
    <w:next w:val="Normal"/>
    <w:link w:val="Heading1Char"/>
    <w:uiPriority w:val="9"/>
    <w:qFormat/>
    <w:rsid w:val="006C0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0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0D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0D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0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0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0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0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0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C0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D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D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0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0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0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0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0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0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6C0D3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C0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D3C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D3C"/>
    <w:rPr>
      <w:i/>
      <w:iCs/>
      <w:color w:val="2F5496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6C0D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0D3C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CF071C"/>
    <w:rPr>
      <w:b/>
      <w:bCs/>
    </w:rPr>
  </w:style>
  <w:style w:type="character" w:styleId="Emphasis">
    <w:name w:val="Emphasis"/>
    <w:basedOn w:val="DefaultParagraphFont"/>
    <w:uiPriority w:val="20"/>
    <w:qFormat/>
    <w:rsid w:val="00CF071C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CF0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818</Characters>
  <Application>Microsoft Office Word</Application>
  <DocSecurity>0</DocSecurity>
  <Lines>28</Lines>
  <Paragraphs>20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Stanfield</dc:creator>
  <cp:keywords/>
  <dc:description/>
  <cp:lastModifiedBy>Sean Stanfield</cp:lastModifiedBy>
  <cp:revision>1</cp:revision>
  <dcterms:created xsi:type="dcterms:W3CDTF">2026-04-22T19:45:00Z</dcterms:created>
  <dcterms:modified xsi:type="dcterms:W3CDTF">2026-04-22T19:48:00Z</dcterms:modified>
</cp:coreProperties>
</file>